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2A" w:rsidRDefault="00052F2A" w:rsidP="00052F2A">
      <w:pPr>
        <w:autoSpaceDE w:val="0"/>
        <w:spacing w:line="576" w:lineRule="exact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1</w:t>
      </w:r>
    </w:p>
    <w:p w:rsidR="00052F2A" w:rsidRDefault="00052F2A" w:rsidP="00052F2A">
      <w:pPr>
        <w:autoSpaceDE w:val="0"/>
        <w:spacing w:beforeLines="100" w:afterLines="100" w:line="576" w:lineRule="exact"/>
        <w:jc w:val="center"/>
        <w:rPr>
          <w:rFonts w:ascii="Times New Roman" w:eastAsia="励字小标宋GB" w:hAnsi="Times New Roman"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sz w:val="36"/>
          <w:szCs w:val="36"/>
        </w:rPr>
        <w:t>四川省民政康复医院药品询价表</w:t>
      </w:r>
    </w:p>
    <w:tbl>
      <w:tblPr>
        <w:tblW w:w="8910" w:type="dxa"/>
        <w:tblInd w:w="91" w:type="dxa"/>
        <w:tblLayout w:type="fixed"/>
        <w:tblLook w:val="04A0"/>
      </w:tblPr>
      <w:tblGrid>
        <w:gridCol w:w="670"/>
        <w:gridCol w:w="2060"/>
        <w:gridCol w:w="1290"/>
        <w:gridCol w:w="750"/>
        <w:gridCol w:w="1800"/>
        <w:gridCol w:w="1125"/>
        <w:gridCol w:w="1215"/>
      </w:tblGrid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执行标准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报价（元）</w:t>
            </w: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矮地茶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阿胶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阿胶珠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艾叶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白附片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白果仁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净仁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白花蛇舌草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白及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白茅根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白头翁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白土苓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白鲜皮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白芷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百部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百合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柏子仁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败酱草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板蓝根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半边莲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半枝莲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薄荷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北柴胡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北刘寄奴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北沙参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荜茇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荜澄茄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萆薢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萹蓄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扁枝槲寄生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槟榔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补骨脂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蚕沙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苍术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草豆蔻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草果仁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草红藤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侧柏炭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侧柏叶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蝉花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蝉蜕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燀苦杏仁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燀制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燀桃仁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燀制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炒白扁豆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炒白芍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炒柏子仁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炒苍耳子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炒茺蔚子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炒楮实子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炒川楝子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炒稻芽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炒冬瓜子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炒瓜蒌子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炒槐花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炒槐角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炒火麻仁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炒鸡内金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炒蒺藜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炒建曲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炒僵蚕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炒芥子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炒金樱子肉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炒决明子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炒莱菔子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炒露蜂房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炒麦芽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炒蔓荆子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炒没药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炒南鹤虱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炒牛蒡子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炒牵牛子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炒青葙子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炒乳香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炒山楂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炒山枝仁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炒酸枣仁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炒葶苈子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炒王不留行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炒吴茱萸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炒栀子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炒紫苏子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车前草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车前子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沉香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赤芍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赤石脂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赤小豆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川贝母粉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中药饮片小包装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川明参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川木通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川木香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川牛膝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川射干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川桐皮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川西马勃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川银花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穿山龙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穿心莲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垂盆草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椿皮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醋艾炭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醋艾叶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醋北柴胡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醋鳖甲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醋淬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醋龟甲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醋淬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醋没药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醋乳香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醋三棱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醋五灵脂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醋五味子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醋蒸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醋香附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醋延胡索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醋竹叶柴胡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醋炙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大豆黄卷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大肺筋草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大腹皮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大黄炭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大蓟炭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大青叶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大血藤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大叶茜草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大叶茜草炭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大枣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丹参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胆南星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胆汁制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淡豆豉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淡竹叶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当归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党参段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稻芽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灯心草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地耳草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地肤子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地骨皮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地黄炭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地榆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地榆炭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冬瓜皮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冬瓜子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冬凌草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豆蔻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独活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独一味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独一味根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杜仲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煅赤石脂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煅磁石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煅淬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煅浮石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煅蛤壳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煅花蕊石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煅龙齿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煅龙骨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煅牡蛎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煅石决明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煅瓦楞子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煅阳起石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煅阴起石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煅赭石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煅淬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煅珍珠母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煅紫石英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煅淬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煅自然铜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煅淬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莪术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鹅不食草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儿茶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法半夏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番泻叶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防风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防己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粉葛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佛手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麸炒白术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麸炒苍术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麸炒陈皮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麸炒青皮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麸炒青皮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麸炒(四 花青皮)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麸炒山药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麸炒枳壳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麸炒枳实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麸煨肉豆蔻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麸煨制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茯苓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茯苓皮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茯神木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浮萍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浮石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浮小麦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甘草片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干石斛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干益母草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干鱼腥草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高良姜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藁本片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隔山撬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钩藤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枸杞子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瓜蒌皮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官桂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贯众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贯众炭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广藿香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桂枝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蛤壳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海风藤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海金沙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海螵蛸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海桐皮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合欢花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合欢皮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何首乌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荷叶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黑豆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红参片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红豆蔻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红花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红景天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红毛五加皮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厚朴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胡黄连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槲寄生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虎杖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琥珀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滑石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化橘红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槐花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槐角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槐角炭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黄荆子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黄连片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黄芪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黄芩片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藿香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鸡骨草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鸡冠花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鸡矢藤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鸡血藤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蒺藜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姜半夏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姜草果仁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姜厚朴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姜竹茹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姜汁炙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降香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焦六神曲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焦山楂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焦栀子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清炒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绞股蓝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芥子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金钱草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金荞麦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金银花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锦灯笼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京半夏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荆芥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荆芥穗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荆芥穗炭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荆芥炭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净山楂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酒白芍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酒川牛膝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酒川芎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酒大黄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酒丹参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酒当归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酒黄连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酒黄芩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酒牛膝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酒女贞子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酒蒸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酒羌活鱼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酒桑螵蛸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酒水蛭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酒仙茅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酒续断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桔梗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菊花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净(杭 菊)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盐橘核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橘络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卷柏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决明子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枯矾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苦参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苦丁茶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苦楝皮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昆布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蜡梅花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莱菔子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老鹳草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荔枝草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荔枝核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连钱草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连翘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莲子心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灵仙藤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凌霄花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刘寄奴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六神曲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方块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龙胆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龙胆草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龙骨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龙葵草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龙眼肉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漏芦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芦根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芦荟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芦竹根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鹿角霜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鹿衔草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路路通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罗布麻叶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罗汉果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络石藤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麻黄根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麻黄绒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马鞭草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马勃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马齿苋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马兰草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麦冬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麦芽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芒硝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猫爪草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没药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玫瑰花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密蒙花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蜜白前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蜜百部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蜜瓜蒌皮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蜜款冬花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蜜麻黄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蜜麻黄绒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蜜枇杷叶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蜜升麻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蜜旋覆花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355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蜜桑白皮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蜜远志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蜜紫菀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墨旱莲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牡丹皮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牡蛎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木瓜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木蝴蝶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木香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木贼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南寒水石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牛膝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糯米藤根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藕节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藕节炭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胖大海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炮姜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佩兰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硼砂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蒲黄炭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千里光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千年健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牵牛子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前胡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芡实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茜草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茜草炭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羌活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秦艽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秦皮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青黛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青风藤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391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青蛙草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清半夏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瞿麦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人参片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人参叶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忍冬藤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肉苁蓉片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肉桂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赛谷精草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三七粉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三七花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桑螵蛸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桑椹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桑叶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桑枝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砂仁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山慈菇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片(毛慈 姑)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山豆根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山银花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山枝仁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山茱萸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蛇床子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射干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伸筋草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升麻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生地黄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蒲黄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生石膏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石菖蒲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426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石见穿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石决明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石榴皮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石南藤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石韦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使君子仁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净仁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柿蒂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首乌藤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舒筋草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熟大黄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酒蒸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熟地黄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水红花子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水牛角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丝瓜络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四制香附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苏木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酸枣仁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锁阳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台乌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太子参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檀香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烫狗脊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烫骨碎补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烫水蛭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烫制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天冬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天花粉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天葵子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条叶旋覆花(金沸草)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葶苈子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通草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土鳖虫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土茯苓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兔耳风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瓦楞子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威灵仙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462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煨诃子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麸煨制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乌梅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乌药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无花果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五倍子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五灵脂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五匹草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五味子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西青果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西洋参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西洋参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豨莶草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细辛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夏枯草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夏枯全草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仙鹤草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香加皮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香薷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香橼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响铃草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小茴香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小蓟炭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炒炭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小通草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薤白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辛夷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新疆紫草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绣球小通草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徐长卿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续断片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玄参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玄明粉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血竭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血余炭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鸦胆子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桑白皮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498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亚麻子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盐巴戟天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盐蒸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盐补骨脂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盐车前子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盐大菟丝子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盐杜仲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盐附子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盐覆盆子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蒸制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盐胡芦巴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盐黄柏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盐韭菜子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盐荔枝核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盐桑螵蛸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盐沙苑子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盐菟丝子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盐吴茱萸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盐小茴香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盐益智仁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泽泻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盐泽泻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盐知母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盐水炙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阳起石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野菊花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薏苡仁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阴起石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茵陈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银柴胡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银杏叶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淫羊藿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丝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油松节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玉竹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郁金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郁李仁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月季花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皂角刺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泽兰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534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长前胡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赭石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浙贝母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珍珠母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知母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栀子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枳壳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枳实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制白附子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药汁煮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制草乌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制川乌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制黄精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黑豆汁炙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制天南星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制远志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药汁煮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炙甘草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制何首乌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药汁炙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炙黄芪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蜜炙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肿节风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重楼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猪苓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猪牙皂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竹节参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竹茹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竹叶柴胡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苎麻根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紫花地丁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紫荆皮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紫苏梗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紫苏叶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碎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紫菀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棕榈炭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煅炭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052F2A" w:rsidTr="00052F2A">
        <w:trPr>
          <w:trHeight w:val="3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天竺黄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中药饮片大包装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2A" w:rsidRDefault="00052F2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A40729" w:rsidRDefault="00A40729"/>
    <w:sectPr w:rsidR="00A4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29" w:rsidRDefault="00A40729" w:rsidP="00052F2A">
      <w:r>
        <w:separator/>
      </w:r>
    </w:p>
  </w:endnote>
  <w:endnote w:type="continuationSeparator" w:id="1">
    <w:p w:rsidR="00A40729" w:rsidRDefault="00A40729" w:rsidP="0005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励字小标宋G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29" w:rsidRDefault="00A40729" w:rsidP="00052F2A">
      <w:r>
        <w:separator/>
      </w:r>
    </w:p>
  </w:footnote>
  <w:footnote w:type="continuationSeparator" w:id="1">
    <w:p w:rsidR="00A40729" w:rsidRDefault="00A40729" w:rsidP="00052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F2A"/>
    <w:rsid w:val="00052F2A"/>
    <w:rsid w:val="00A4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F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2024-12-02T08:24:00Z</dcterms:created>
  <dcterms:modified xsi:type="dcterms:W3CDTF">2024-12-02T08:24:00Z</dcterms:modified>
</cp:coreProperties>
</file>